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B239C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239C3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B239C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239C3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B239C3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B239C3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B239C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B239C3">
        <w:rPr>
          <w:rFonts w:ascii="Times New Roman" w:eastAsia="Times New Roman" w:hAnsi="Times New Roman" w:cs="Times New Roman"/>
          <w:b/>
        </w:rPr>
        <w:t>«</w:t>
      </w:r>
      <w:r w:rsidR="00A139C8" w:rsidRPr="00B239C3">
        <w:rPr>
          <w:rFonts w:ascii="Times New Roman" w:eastAsia="Times New Roman" w:hAnsi="Times New Roman" w:cs="Times New Roman"/>
          <w:b/>
        </w:rPr>
        <w:t>Физическая культура</w:t>
      </w:r>
      <w:r w:rsidRPr="00B239C3">
        <w:rPr>
          <w:rFonts w:ascii="Times New Roman" w:eastAsia="Times New Roman" w:hAnsi="Times New Roman" w:cs="Times New Roman"/>
          <w:b/>
        </w:rPr>
        <w:t>»</w:t>
      </w:r>
    </w:p>
    <w:p w:rsidR="00BD1E8D" w:rsidRPr="00B239C3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2"/>
        <w:gridCol w:w="1701"/>
      </w:tblGrid>
      <w:tr w:rsidR="00B239C3" w:rsidRPr="00B239C3" w:rsidTr="00C8303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B239C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239C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B239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B239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239C3" w:rsidRPr="00B239C3" w:rsidTr="00C83036">
        <w:trPr>
          <w:trHeight w:val="386"/>
        </w:trPr>
        <w:tc>
          <w:tcPr>
            <w:tcW w:w="8232" w:type="dxa"/>
          </w:tcPr>
          <w:p w:rsidR="00A139C8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:rsidR="00C83036" w:rsidRPr="00B239C3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B239C3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:rsidR="00BD1E8D" w:rsidRPr="00B239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B239C3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</w:t>
            </w:r>
            <w:bookmarkStart w:id="0" w:name="_GoBack"/>
            <w:bookmarkEnd w:id="0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</w:p>
        </w:tc>
      </w:tr>
      <w:tr w:rsidR="00B239C3" w:rsidRPr="00B239C3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B239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B239C3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видах разминки.</w:t>
            </w:r>
          </w:p>
        </w:tc>
        <w:tc>
          <w:tcPr>
            <w:tcW w:w="1701" w:type="dxa"/>
          </w:tcPr>
          <w:p w:rsidR="00BD1E8D" w:rsidRPr="00B239C3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C83036">
        <w:trPr>
          <w:trHeight w:val="769"/>
        </w:trPr>
        <w:tc>
          <w:tcPr>
            <w:tcW w:w="8232" w:type="dxa"/>
          </w:tcPr>
          <w:p w:rsidR="00A139C8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:rsidR="00BD1E8D" w:rsidRPr="00B239C3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505"/>
        </w:trPr>
        <w:tc>
          <w:tcPr>
            <w:tcW w:w="8232" w:type="dxa"/>
          </w:tcPr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:rsidR="00BD1E8D" w:rsidRPr="00B239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B239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506"/>
        </w:trPr>
        <w:tc>
          <w:tcPr>
            <w:tcW w:w="8232" w:type="dxa"/>
          </w:tcPr>
          <w:p w:rsidR="00A139C8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:rsidR="00BD1E8D" w:rsidRPr="00B239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B239C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758"/>
        </w:trPr>
        <w:tc>
          <w:tcPr>
            <w:tcW w:w="8232" w:type="dxa"/>
          </w:tcPr>
          <w:p w:rsidR="00A139C8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:rsidR="00BD1E8D" w:rsidRPr="00B239C3" w:rsidRDefault="00C83036" w:rsidP="003B4010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505"/>
        </w:trPr>
        <w:tc>
          <w:tcPr>
            <w:tcW w:w="8232" w:type="dxa"/>
          </w:tcPr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</w:t>
            </w: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:rsidR="00BD1E8D" w:rsidRPr="00B239C3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239C3" w:rsidRPr="00B239C3" w:rsidTr="00C83036">
        <w:trPr>
          <w:trHeight w:val="496"/>
        </w:trPr>
        <w:tc>
          <w:tcPr>
            <w:tcW w:w="8232" w:type="dxa"/>
          </w:tcPr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lastRenderedPageBreak/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:rsidR="00BD1E8D" w:rsidRPr="00B239C3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960"/>
        </w:trPr>
        <w:tc>
          <w:tcPr>
            <w:tcW w:w="8232" w:type="dxa"/>
          </w:tcPr>
          <w:p w:rsidR="00BD1E8D" w:rsidRPr="00B239C3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:rsidR="00BD1E8D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  <w:r w:rsidR="00BD1E8D"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239C3" w:rsidRPr="00B239C3" w:rsidTr="00C83036">
        <w:trPr>
          <w:trHeight w:val="421"/>
        </w:trPr>
        <w:tc>
          <w:tcPr>
            <w:tcW w:w="8232" w:type="dxa"/>
          </w:tcPr>
          <w:p w:rsidR="00BD1E8D" w:rsidRPr="00B239C3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</w:t>
            </w:r>
            <w:proofErr w:type="spellEnd"/>
            <w:proofErr w:type="gram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игровой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D1E8D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B239C3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B239C3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239C3" w:rsidRPr="00B239C3" w:rsidTr="00C83036">
        <w:trPr>
          <w:trHeight w:val="506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B239C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506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B239C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273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C83036">
        <w:trPr>
          <w:trHeight w:val="506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506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</w:t>
            </w:r>
            <w:proofErr w:type="spellEnd"/>
            <w:proofErr w:type="gram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строевые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команды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506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пальпаторно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506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479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472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B239C3" w:rsidRDefault="00C83036" w:rsidP="00C83036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демонстрировать равновесие стоя и в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полуприседе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:rsidR="00C83036" w:rsidRPr="00B239C3" w:rsidRDefault="00C83036" w:rsidP="00C83036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:rsidR="00C83036" w:rsidRPr="00B239C3" w:rsidRDefault="00C83036" w:rsidP="00C83036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B239C3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B239C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C83036" w:rsidRPr="00B239C3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C83036" w:rsidRPr="00B239C3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:rsidR="00C83036" w:rsidRPr="00B239C3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:rsidR="00C83036" w:rsidRPr="00B239C3" w:rsidRDefault="00C83036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:rsidR="00C83036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:rsidR="00C83036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:rsidR="00C83036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:rsidR="00C83036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239C3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:rsidR="00C83036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комплексы гимнастических упражнений и упражнений </w:t>
            </w: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B239C3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B239C3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B0BD9" w:rsidRPr="00B239C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B239C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  <w:p w:rsidR="007B0BD9" w:rsidRPr="00B239C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</w:t>
            </w:r>
          </w:p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:rsidR="007B0BD9" w:rsidRPr="00B239C3" w:rsidRDefault="007B0BD9" w:rsidP="00163A4C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описывать и демонстрировать правила соревновательной деятельности </w:t>
            </w: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 виду спорта (на выбор);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полушпагат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мост из различных положений по выбору, стойка на руках);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239C3" w:rsidRPr="00B239C3" w:rsidTr="00C83036">
        <w:trPr>
          <w:trHeight w:val="103"/>
        </w:trPr>
        <w:tc>
          <w:tcPr>
            <w:tcW w:w="8232" w:type="dxa"/>
          </w:tcPr>
          <w:p w:rsidR="007B0BD9" w:rsidRPr="00B239C3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:rsidR="007B0BD9" w:rsidRPr="00B239C3" w:rsidRDefault="007B0BD9" w:rsidP="007B0BD9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B239C3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6F113A" w:rsidRPr="00B239C3" w:rsidRDefault="006F113A"/>
    <w:p w:rsidR="006F113A" w:rsidRPr="00B239C3" w:rsidRDefault="006F113A" w:rsidP="006F113A">
      <w:pPr>
        <w:rPr>
          <w:rFonts w:ascii="Times New Roman" w:hAnsi="Times New Roman" w:cs="Times New Roman"/>
          <w:b/>
          <w:sz w:val="24"/>
        </w:rPr>
      </w:pPr>
      <w:r w:rsidRPr="00B239C3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B239C3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tab/>
      </w: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электронный журнал (по 5-балльной системе) – практический курс осуществляется следующим образом: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B239C3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</w:t>
      </w:r>
      <w:proofErr w:type="gramStart"/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приемов  (</w:t>
      </w:r>
      <w:proofErr w:type="gramEnd"/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анализа, сравнения, обобщение и выводов);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B239C3" w:rsidRDefault="00B239C3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noProof/>
        </w:rPr>
        <w:pict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B239C3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B239C3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3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Pr="00B239C3" w:rsidRDefault="006F113A" w:rsidP="006F113A">
      <w:pPr>
        <w:tabs>
          <w:tab w:val="left" w:pos="1851"/>
        </w:tabs>
      </w:pPr>
    </w:p>
    <w:p w:rsidR="006F113A" w:rsidRPr="00B239C3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9C3">
        <w:tab/>
      </w:r>
    </w:p>
    <w:p w:rsidR="006F113A" w:rsidRPr="00B239C3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Pr="00B239C3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239C3">
        <w:rPr>
          <w:rFonts w:ascii="Times New Roman" w:eastAsia="Times New Roman" w:hAnsi="Times New Roman" w:cs="Times New Roman"/>
          <w:b/>
        </w:rPr>
        <w:t>График</w:t>
      </w:r>
      <w:r w:rsidRPr="00B239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239C3">
        <w:rPr>
          <w:rFonts w:ascii="Times New Roman" w:eastAsia="Times New Roman" w:hAnsi="Times New Roman" w:cs="Times New Roman"/>
          <w:b/>
        </w:rPr>
        <w:t>контрольных</w:t>
      </w:r>
      <w:r w:rsidRPr="00B239C3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B239C3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B239C3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B239C3" w:rsidRPr="00B239C3" w:rsidTr="00924234">
        <w:trPr>
          <w:trHeight w:val="657"/>
        </w:trPr>
        <w:tc>
          <w:tcPr>
            <w:tcW w:w="3689" w:type="dxa"/>
          </w:tcPr>
          <w:p w:rsidR="006F113A" w:rsidRPr="00B239C3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6F113A" w:rsidRPr="00B239C3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6F113A" w:rsidRPr="00B239C3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B239C3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6F113A" w:rsidRPr="00B239C3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239C3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B239C3" w:rsidRPr="00B239C3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B239C3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B239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239C3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6F113A" w:rsidRPr="00B239C3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6F113A" w:rsidRPr="00B239C3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B239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6F113A" w:rsidRPr="00B239C3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B239C3" w:rsidRPr="00B239C3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6F113A" w:rsidRPr="00B239C3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 w:rsidRPr="00B239C3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lang w:val="ru-RU"/>
              </w:rPr>
              <w:t xml:space="preserve"> (Нормы ГТО)</w:t>
            </w:r>
          </w:p>
        </w:tc>
        <w:tc>
          <w:tcPr>
            <w:tcW w:w="1843" w:type="dxa"/>
          </w:tcPr>
          <w:p w:rsidR="006F113A" w:rsidRPr="00B239C3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6F113A" w:rsidRPr="00B239C3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B239C3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239C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239C3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6F113A" w:rsidRPr="00B239C3" w:rsidRDefault="006F113A" w:rsidP="00924234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B239C3" w:rsidRPr="00B239C3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6F113A" w:rsidRPr="00B239C3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6F113A" w:rsidRPr="00B239C3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6F113A" w:rsidRPr="00B239C3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B239C3">
              <w:rPr>
                <w:rFonts w:ascii="Times New Roman" w:eastAsia="Times New Roman" w:hAnsi="Times New Roman" w:cs="Times New Roman"/>
              </w:rPr>
              <w:t>По</w:t>
            </w:r>
            <w:r w:rsidRPr="00B239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B239C3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B239C3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6F113A" w:rsidRPr="00B239C3" w:rsidRDefault="006F113A" w:rsidP="00924234">
            <w:pPr>
              <w:jc w:val="center"/>
            </w:pPr>
            <w:r w:rsidRPr="00B239C3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6F113A" w:rsidRPr="00B239C3" w:rsidRDefault="006F113A" w:rsidP="006F113A"/>
    <w:p w:rsidR="006F113A" w:rsidRPr="00B239C3" w:rsidRDefault="006F113A" w:rsidP="006F113A">
      <w:pPr>
        <w:tabs>
          <w:tab w:val="left" w:pos="2113"/>
        </w:tabs>
      </w:pPr>
    </w:p>
    <w:p w:rsidR="003F5F0E" w:rsidRPr="00B239C3" w:rsidRDefault="003F5F0E" w:rsidP="006F113A">
      <w:pPr>
        <w:tabs>
          <w:tab w:val="left" w:pos="1851"/>
        </w:tabs>
      </w:pPr>
    </w:p>
    <w:sectPr w:rsidR="003F5F0E" w:rsidRPr="00B239C3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5200E7"/>
    <w:rsid w:val="00627550"/>
    <w:rsid w:val="006F113A"/>
    <w:rsid w:val="00797BCA"/>
    <w:rsid w:val="007B0BD9"/>
    <w:rsid w:val="007D07F8"/>
    <w:rsid w:val="008606A4"/>
    <w:rsid w:val="008C5AF9"/>
    <w:rsid w:val="008D2084"/>
    <w:rsid w:val="00967459"/>
    <w:rsid w:val="00A139C8"/>
    <w:rsid w:val="00AE5D7E"/>
    <w:rsid w:val="00B00DDB"/>
    <w:rsid w:val="00B239C3"/>
    <w:rsid w:val="00B36A79"/>
    <w:rsid w:val="00B776C2"/>
    <w:rsid w:val="00BD1E8D"/>
    <w:rsid w:val="00C109B9"/>
    <w:rsid w:val="00C2309E"/>
    <w:rsid w:val="00C24721"/>
    <w:rsid w:val="00C83036"/>
    <w:rsid w:val="00CC23DA"/>
    <w:rsid w:val="00DE08CF"/>
    <w:rsid w:val="00F84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B257619B-E661-4EB9-AFF1-388A762E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5206A-89FF-46C4-B67D-65E1E0F2E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8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</cp:revision>
  <dcterms:created xsi:type="dcterms:W3CDTF">2024-07-06T12:45:00Z</dcterms:created>
  <dcterms:modified xsi:type="dcterms:W3CDTF">2024-10-09T05:32:00Z</dcterms:modified>
</cp:coreProperties>
</file>